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BEC1" w14:textId="105CBAAE" w:rsidR="00456A4C" w:rsidRDefault="00E97D2B">
      <w:pPr>
        <w:rPr>
          <w:rFonts w:ascii="Times New Roman" w:hAnsi="Times New Roman" w:cs="Times New Roman"/>
          <w:b/>
          <w:bCs/>
          <w:sz w:val="28"/>
          <w:szCs w:val="28"/>
        </w:rPr>
      </w:pPr>
      <w:r w:rsidRPr="00E97D2B">
        <w:rPr>
          <w:rFonts w:ascii="Times New Roman" w:hAnsi="Times New Roman" w:cs="Times New Roman"/>
          <w:b/>
          <w:bCs/>
          <w:sz w:val="28"/>
          <w:szCs w:val="28"/>
        </w:rPr>
        <w:t>Похитители внимания. Опасность отвлечения на гаджеты при переходе дороги управлении велосипедом и СИМ</w:t>
      </w:r>
      <w:r>
        <w:rPr>
          <w:rFonts w:ascii="Times New Roman" w:hAnsi="Times New Roman" w:cs="Times New Roman"/>
          <w:b/>
          <w:bCs/>
          <w:sz w:val="28"/>
          <w:szCs w:val="28"/>
        </w:rPr>
        <w:t>.</w:t>
      </w:r>
    </w:p>
    <w:p w14:paraId="4F8FF4CA" w14:textId="7721D318" w:rsidR="00E97D2B" w:rsidRDefault="00E97D2B" w:rsidP="0008199E">
      <w:pPr>
        <w:spacing w:after="0"/>
        <w:ind w:firstLine="708"/>
        <w:jc w:val="both"/>
        <w:rPr>
          <w:rFonts w:ascii="Times New Roman" w:hAnsi="Times New Roman" w:cs="Times New Roman"/>
          <w:sz w:val="28"/>
          <w:szCs w:val="28"/>
        </w:rPr>
      </w:pPr>
      <w:r w:rsidRPr="0008199E">
        <w:rPr>
          <w:rFonts w:ascii="Times New Roman" w:hAnsi="Times New Roman" w:cs="Times New Roman"/>
          <w:b/>
          <w:bCs/>
          <w:sz w:val="28"/>
          <w:szCs w:val="28"/>
        </w:rPr>
        <w:t>Рекомендации</w:t>
      </w:r>
      <w:r>
        <w:rPr>
          <w:rFonts w:ascii="Times New Roman" w:hAnsi="Times New Roman" w:cs="Times New Roman"/>
          <w:sz w:val="28"/>
          <w:szCs w:val="28"/>
        </w:rPr>
        <w:t xml:space="preserve"> от врио командира ОБ ДПС Госавтоинспекции УВД по СЗАО ГУ МВД России по г. Москве майора полиции Николая Николаевича Ткаченко.</w:t>
      </w:r>
    </w:p>
    <w:p w14:paraId="562B71C2" w14:textId="0230FB70" w:rsidR="00E97D2B" w:rsidRDefault="00E97D2B" w:rsidP="0008199E">
      <w:pPr>
        <w:spacing w:after="0"/>
        <w:ind w:firstLine="708"/>
        <w:jc w:val="both"/>
        <w:rPr>
          <w:rFonts w:ascii="Times New Roman" w:hAnsi="Times New Roman" w:cs="Times New Roman"/>
          <w:sz w:val="28"/>
          <w:szCs w:val="28"/>
        </w:rPr>
      </w:pPr>
      <w:r>
        <w:rPr>
          <w:rFonts w:ascii="Times New Roman" w:hAnsi="Times New Roman" w:cs="Times New Roman"/>
          <w:sz w:val="28"/>
          <w:szCs w:val="28"/>
        </w:rPr>
        <w:t>Сейчас, мы не представляем своей жизни без мобильного устройства, а нынешнее поколение детей, не расстается с ним ни лома, ни в школе, ни даже на улице.</w:t>
      </w:r>
    </w:p>
    <w:p w14:paraId="04F611CF" w14:textId="77777777" w:rsidR="00E97D2B" w:rsidRDefault="00E97D2B" w:rsidP="0008199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Отвлечение внимания на гаджеты во время движения-одна из основных причин возникновения опасных ситуаций на дороге. И не важно, идет ли речь о водителе, который отвечает на телефонный звонок, будучи за рулем, или о пешеходе, который уткнулся в смартфон и поэтому не замечает ничего вокруг себя. </w:t>
      </w:r>
    </w:p>
    <w:p w14:paraId="7E7BFED5" w14:textId="4D78FFB3" w:rsidR="00E97D2B" w:rsidRDefault="00E97D2B" w:rsidP="0008199E">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Особенно опасно отвлекаться на гаджеты во время перехода дороги. В это время необходимо быть максимально собранным и сконцентрированным на окружающей обстановке: внимательно наблюдать за тем, что происходит рядом. Поэтому перед переходом проезжей части уберите телефон в кар</w:t>
      </w:r>
      <w:r w:rsidR="0001767D">
        <w:rPr>
          <w:rFonts w:ascii="Times New Roman" w:hAnsi="Times New Roman" w:cs="Times New Roman"/>
          <w:sz w:val="28"/>
          <w:szCs w:val="28"/>
        </w:rPr>
        <w:t>м</w:t>
      </w:r>
      <w:r>
        <w:rPr>
          <w:rFonts w:ascii="Times New Roman" w:hAnsi="Times New Roman" w:cs="Times New Roman"/>
          <w:sz w:val="28"/>
          <w:szCs w:val="28"/>
        </w:rPr>
        <w:t>ан или сумку. Все внимание на дорогу.</w:t>
      </w:r>
    </w:p>
    <w:p w14:paraId="16DDADC8" w14:textId="700435E3" w:rsidR="0001767D" w:rsidRDefault="0001767D" w:rsidP="0008199E">
      <w:pPr>
        <w:spacing w:after="0"/>
        <w:ind w:firstLine="708"/>
        <w:jc w:val="both"/>
        <w:rPr>
          <w:rFonts w:ascii="Times New Roman" w:hAnsi="Times New Roman" w:cs="Times New Roman"/>
          <w:sz w:val="28"/>
          <w:szCs w:val="28"/>
        </w:rPr>
      </w:pPr>
      <w:r>
        <w:rPr>
          <w:rFonts w:ascii="Times New Roman" w:hAnsi="Times New Roman" w:cs="Times New Roman"/>
          <w:sz w:val="28"/>
          <w:szCs w:val="28"/>
        </w:rPr>
        <w:t>А во время управления велосипедом, самокатом или другими средствами индивидуальной мобильности про телефон лучше вообще забыть. Если    вам нужно ответить на звонок, остановитесь и поговорите в безопасной обстановке.</w:t>
      </w:r>
    </w:p>
    <w:p w14:paraId="6E880EB6" w14:textId="47AF4FB7" w:rsidR="0001767D" w:rsidRPr="0008199E" w:rsidRDefault="0001767D" w:rsidP="0008199E">
      <w:pPr>
        <w:spacing w:after="0"/>
        <w:ind w:firstLine="708"/>
        <w:jc w:val="both"/>
        <w:rPr>
          <w:rFonts w:ascii="Times New Roman" w:hAnsi="Times New Roman" w:cs="Times New Roman"/>
          <w:b/>
          <w:bCs/>
          <w:sz w:val="28"/>
          <w:szCs w:val="28"/>
        </w:rPr>
      </w:pPr>
      <w:r w:rsidRPr="0008199E">
        <w:rPr>
          <w:rFonts w:ascii="Times New Roman" w:hAnsi="Times New Roman" w:cs="Times New Roman"/>
          <w:b/>
          <w:bCs/>
          <w:sz w:val="28"/>
          <w:szCs w:val="28"/>
        </w:rPr>
        <w:t>Уважаемые родители!</w:t>
      </w:r>
    </w:p>
    <w:p w14:paraId="183F25AC" w14:textId="6A83EC59" w:rsidR="0001767D" w:rsidRDefault="0001767D" w:rsidP="0008199E">
      <w:pPr>
        <w:spacing w:after="0"/>
        <w:ind w:firstLine="708"/>
        <w:jc w:val="both"/>
        <w:rPr>
          <w:rFonts w:ascii="Times New Roman" w:hAnsi="Times New Roman" w:cs="Times New Roman"/>
          <w:sz w:val="28"/>
          <w:szCs w:val="28"/>
        </w:rPr>
      </w:pPr>
      <w:r>
        <w:rPr>
          <w:rFonts w:ascii="Times New Roman" w:hAnsi="Times New Roman" w:cs="Times New Roman"/>
          <w:sz w:val="28"/>
          <w:szCs w:val="28"/>
        </w:rPr>
        <w:t>Старайтесь подав</w:t>
      </w:r>
      <w:r w:rsidR="0008199E">
        <w:rPr>
          <w:rFonts w:ascii="Times New Roman" w:hAnsi="Times New Roman" w:cs="Times New Roman"/>
          <w:sz w:val="28"/>
          <w:szCs w:val="28"/>
        </w:rPr>
        <w:t>ать правильный пример своим детям. Если вы сами не расстаетесь с мобильным телефоном ни на минутку, то скорее всего, ваш ребенок скопирует вашу модель поведения, сколько бы вы ни говорили ему, что так поступать не безопасно. Поэтому, собираясь переходить дорогу, уберите смартфон в карман или сумку, чтобы ничто не отвлекало от наблюдения за дорожной обстановкой. А еще лучше -старайтесь не разговаривать по телефону, даже когда вы просто   идете по тротуару. Во время движения обращайте внимание ребенка на то, что происходит на дороге, помогите ему научиться наблюдательности. А если вам надо ответить на звонок или что-то посмотреть на смартфоне, остановитесь и отойдите в сторону, где вы не будете мешать другим прохожим.</w:t>
      </w:r>
    </w:p>
    <w:p w14:paraId="0CE01E4A" w14:textId="77777777" w:rsidR="0001767D" w:rsidRDefault="0001767D" w:rsidP="0008199E">
      <w:pPr>
        <w:spacing w:after="0"/>
        <w:ind w:firstLine="708"/>
        <w:jc w:val="both"/>
        <w:rPr>
          <w:rFonts w:ascii="Times New Roman" w:hAnsi="Times New Roman" w:cs="Times New Roman"/>
          <w:sz w:val="28"/>
          <w:szCs w:val="28"/>
        </w:rPr>
      </w:pPr>
    </w:p>
    <w:p w14:paraId="5CEFD095" w14:textId="77777777" w:rsidR="00E97D2B" w:rsidRPr="00E97D2B" w:rsidRDefault="00E97D2B" w:rsidP="0008199E">
      <w:pPr>
        <w:spacing w:after="0"/>
        <w:jc w:val="both"/>
        <w:rPr>
          <w:rFonts w:ascii="Times New Roman" w:hAnsi="Times New Roman" w:cs="Times New Roman"/>
          <w:sz w:val="28"/>
          <w:szCs w:val="28"/>
        </w:rPr>
      </w:pPr>
    </w:p>
    <w:sectPr w:rsidR="00E97D2B" w:rsidRPr="00E97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45"/>
    <w:rsid w:val="0001767D"/>
    <w:rsid w:val="0008199E"/>
    <w:rsid w:val="00456A4C"/>
    <w:rsid w:val="005E5F4B"/>
    <w:rsid w:val="00E97D2B"/>
    <w:rsid w:val="00ED0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9AAB"/>
  <w15:chartTrackingRefBased/>
  <w15:docId w15:val="{21153767-E8D0-4ED2-8D66-0CB34D32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Пропаганда</cp:lastModifiedBy>
  <cp:revision>2</cp:revision>
  <dcterms:created xsi:type="dcterms:W3CDTF">2023-08-29T12:31:00Z</dcterms:created>
  <dcterms:modified xsi:type="dcterms:W3CDTF">2023-08-29T14:02:00Z</dcterms:modified>
</cp:coreProperties>
</file>